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6E" w:rsidRPr="00F55F80" w:rsidRDefault="006D6A6E" w:rsidP="00F55F80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val="kk-KZ" w:eastAsia="ru-RU"/>
        </w:rPr>
      </w:pP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eastAsia="ru-RU"/>
        </w:rPr>
        <w:t xml:space="preserve">Приложение </w:t>
      </w: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val="kk-KZ" w:eastAsia="ru-RU"/>
        </w:rPr>
        <w:t>2 (</w:t>
      </w: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eastAsia="ru-RU"/>
        </w:rPr>
        <w:t>для ра</w:t>
      </w:r>
      <w:bookmarkStart w:id="0" w:name="_GoBack"/>
      <w:bookmarkEnd w:id="0"/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eastAsia="ru-RU"/>
        </w:rPr>
        <w:t xml:space="preserve">змещения </w:t>
      </w: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val="kk-KZ" w:eastAsia="ru-RU"/>
        </w:rPr>
        <w:t xml:space="preserve">в </w:t>
      </w: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val="en-US" w:eastAsia="ru-RU"/>
        </w:rPr>
        <w:t>Legalacts</w:t>
      </w:r>
      <w:r w:rsidRPr="00F55F80">
        <w:rPr>
          <w:rFonts w:ascii="Times New Roman" w:eastAsia="Times New Roman" w:hAnsi="Times New Roman" w:cs="Times New Roman"/>
          <w:b/>
          <w:i/>
          <w:sz w:val="28"/>
          <w:szCs w:val="41"/>
          <w:u w:val="single"/>
          <w:lang w:val="kk-KZ" w:eastAsia="ru-RU"/>
        </w:rPr>
        <w:t>)</w:t>
      </w:r>
    </w:p>
    <w:p w:rsidR="006D6A6E" w:rsidRDefault="006D6A6E" w:rsidP="00F55F80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p w:rsidR="00F55F80" w:rsidRPr="0051495E" w:rsidRDefault="00F55F80" w:rsidP="00F55F80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</w:p>
    <w:p w:rsidR="006D6A6E" w:rsidRPr="00F55F80" w:rsidRDefault="006D6A6E" w:rsidP="00F5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F55F8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Проект приказа Министра финансов Республики Казахстан</w:t>
      </w:r>
    </w:p>
    <w:p w:rsidR="006D6A6E" w:rsidRPr="00F55F80" w:rsidRDefault="006D6A6E" w:rsidP="00F55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F55F80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«О внесении изменений в Приказ исполняющего обязанности Министра финансов Республики Казахстан от 1 июля 2020 года № 648 «Об утверждении Правил проведения пилотного проекта по горизонтальному мониторингу»»</w:t>
      </w:r>
    </w:p>
    <w:p w:rsidR="006D6A6E" w:rsidRPr="00F55F80" w:rsidRDefault="006D6A6E" w:rsidP="00F55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4D5C"/>
          <w:sz w:val="24"/>
          <w:szCs w:val="24"/>
          <w:lang w:eastAsia="ru-RU"/>
        </w:rPr>
      </w:pPr>
    </w:p>
    <w:tbl>
      <w:tblPr>
        <w:tblW w:w="153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3685"/>
        <w:gridCol w:w="11391"/>
      </w:tblGrid>
      <w:tr w:rsidR="006D6A6E" w:rsidRPr="00F55F80" w:rsidTr="00F55F80">
        <w:trPr>
          <w:jc w:val="center"/>
        </w:trPr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проекта НПА </w:t>
            </w:r>
            <w:r w:rsid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AE757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приказа Министра финансов Республики Казахстан «О внесении изменений в Приказ исполняющего обязанности Министра финансов Республики Казахстан от 1 июля 2020 года № 648 «Об утверждении Правил проведения пилотного проекта по горизонтальному мониторингу»».</w:t>
            </w:r>
          </w:p>
        </w:tc>
      </w:tr>
      <w:tr w:rsidR="006D6A6E" w:rsidRPr="00F55F80" w:rsidTr="00F55F8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Республика Казахстан.</w:t>
            </w:r>
          </w:p>
        </w:tc>
      </w:tr>
      <w:tr w:rsidR="006D6A6E" w:rsidRPr="00F55F80" w:rsidTr="00F55F8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Основания для разработки проекта НПА </w:t>
            </w:r>
            <w:r w:rsidRPr="00AE757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6A6E" w:rsidRPr="00F55F80" w:rsidRDefault="006D6A6E" w:rsidP="00F77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Проект приказа разработан в целях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>реализации пункта 1-1 статьи 68 Кодекса Республики Казахстан «О налогах и других обязательных платежах в бюджет» (Налоговый кодекс).</w:t>
            </w:r>
          </w:p>
        </w:tc>
      </w:tr>
      <w:tr w:rsidR="006D6A6E" w:rsidRPr="00F55F80" w:rsidTr="00F55F8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>Проект приказа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предусматривает продление сроков проведения пилотного проекта по горизонтальному мониторингу, также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>оптимизирует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упрощается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его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в том числе 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>исключаются норм</w:t>
            </w: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 исторических данных налогоплательщиков, контроля по трансфертному ценообразованию, права на применение упрощенного режима горизонтального мониторинга.</w:t>
            </w:r>
          </w:p>
        </w:tc>
      </w:tr>
      <w:tr w:rsidR="006D6A6E" w:rsidRPr="00F55F80" w:rsidTr="00F55F8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F80">
              <w:rPr>
                <w:rFonts w:ascii="Times New Roman" w:hAnsi="Times New Roman" w:cs="Times New Roman"/>
                <w:b/>
                <w:sz w:val="24"/>
                <w:szCs w:val="24"/>
              </w:rPr>
              <w:t>Целью проекта является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 процедуры изучения исторических данных при предпроектной работе, контроля по трансфертному ценообразованию из горизонтального мониторинга, права недропользователей, относящихся к категории субъектов крупного и среднего предпринимательства, на применение упрощенного режима горизонтального мониторинга и продление сроков реализации пилотного проекта.</w:t>
            </w:r>
          </w:p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F80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Ожидаемым результатом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F80">
              <w:rPr>
                <w:rFonts w:ascii="Times New Roman" w:hAnsi="Times New Roman" w:cs="Times New Roman"/>
                <w:b/>
                <w:sz w:val="24"/>
                <w:szCs w:val="24"/>
              </w:rPr>
              <w:t>является</w:t>
            </w:r>
            <w:r w:rsidRPr="00F55F80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дальнейшее обеспечение проведения пилотного проекта по горизонтальному мониторингу, а также оптимизация и упрощение порядка его проведения в части исключения норм по изучению исторических данных налогоплательщиков, контроля по трансфертному ценообразованию, права на применение упрощенного режима горизонтального мониторинга.</w:t>
            </w:r>
          </w:p>
        </w:tc>
      </w:tr>
      <w:tr w:rsidR="006D6A6E" w:rsidRPr="00F55F80" w:rsidTr="00F55F8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6A6E" w:rsidRPr="00F55F80" w:rsidRDefault="006D6A6E" w:rsidP="00F55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6A6E" w:rsidRPr="00F55F80" w:rsidRDefault="006D6A6E" w:rsidP="00F77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55F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Проект приказа разработан в целях дальнейшей реализации пилотного проекта по горизонтальному мониторингу, регламентирующий порядок его проведения, в связи с чем отрицательные социально-экономические, правовые и иные последствия </w:t>
            </w:r>
            <w:r w:rsidRPr="00F55F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отсутствуют.</w:t>
            </w:r>
          </w:p>
        </w:tc>
      </w:tr>
    </w:tbl>
    <w:p w:rsidR="006D6A6E" w:rsidRPr="006D6A6E" w:rsidRDefault="006D6A6E" w:rsidP="007F16DC">
      <w:pPr>
        <w:ind w:firstLine="720"/>
        <w:rPr>
          <w:rFonts w:ascii="Times New Roman" w:hAnsi="Times New Roman" w:cs="Times New Roman"/>
          <w:sz w:val="28"/>
          <w:szCs w:val="28"/>
        </w:rPr>
      </w:pPr>
    </w:p>
    <w:sectPr w:rsidR="006D6A6E" w:rsidRPr="006D6A6E" w:rsidSect="00F55F8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8F0" w:rsidRDefault="001808F0">
      <w:pPr>
        <w:spacing w:after="0" w:line="240" w:lineRule="auto"/>
      </w:pPr>
      <w:r>
        <w:separator/>
      </w:r>
    </w:p>
  </w:endnote>
  <w:endnote w:type="continuationSeparator" w:id="0">
    <w:p w:rsidR="001808F0" w:rsidRDefault="0018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8F0" w:rsidRDefault="001808F0">
      <w:pPr>
        <w:spacing w:after="0" w:line="240" w:lineRule="auto"/>
      </w:pPr>
      <w:r>
        <w:separator/>
      </w:r>
    </w:p>
  </w:footnote>
  <w:footnote w:type="continuationSeparator" w:id="0">
    <w:p w:rsidR="001808F0" w:rsidRDefault="0018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60"/>
    <w:rsid w:val="0001522F"/>
    <w:rsid w:val="00017281"/>
    <w:rsid w:val="0003113D"/>
    <w:rsid w:val="000374CF"/>
    <w:rsid w:val="0008219B"/>
    <w:rsid w:val="000B4103"/>
    <w:rsid w:val="001740EB"/>
    <w:rsid w:val="001808F0"/>
    <w:rsid w:val="001F0CAE"/>
    <w:rsid w:val="00221ED4"/>
    <w:rsid w:val="0023780F"/>
    <w:rsid w:val="00260236"/>
    <w:rsid w:val="00265BFA"/>
    <w:rsid w:val="002C64DA"/>
    <w:rsid w:val="00314882"/>
    <w:rsid w:val="003B2687"/>
    <w:rsid w:val="003D0ACD"/>
    <w:rsid w:val="003E323E"/>
    <w:rsid w:val="00406C50"/>
    <w:rsid w:val="00457DEA"/>
    <w:rsid w:val="004747BB"/>
    <w:rsid w:val="004E13E1"/>
    <w:rsid w:val="004E4631"/>
    <w:rsid w:val="005E0941"/>
    <w:rsid w:val="005F17E1"/>
    <w:rsid w:val="00641345"/>
    <w:rsid w:val="00656280"/>
    <w:rsid w:val="006D6A6E"/>
    <w:rsid w:val="007313FF"/>
    <w:rsid w:val="00743FEB"/>
    <w:rsid w:val="007554CC"/>
    <w:rsid w:val="0076572B"/>
    <w:rsid w:val="007D14C5"/>
    <w:rsid w:val="007D1A07"/>
    <w:rsid w:val="007D62B1"/>
    <w:rsid w:val="007F16DC"/>
    <w:rsid w:val="007F3E41"/>
    <w:rsid w:val="007F4669"/>
    <w:rsid w:val="00804A3E"/>
    <w:rsid w:val="0092456D"/>
    <w:rsid w:val="00974788"/>
    <w:rsid w:val="009B5C8F"/>
    <w:rsid w:val="00A50E53"/>
    <w:rsid w:val="00A54F3C"/>
    <w:rsid w:val="00A62C59"/>
    <w:rsid w:val="00A8580C"/>
    <w:rsid w:val="00AC7EE6"/>
    <w:rsid w:val="00AE7572"/>
    <w:rsid w:val="00B03CFA"/>
    <w:rsid w:val="00B173E5"/>
    <w:rsid w:val="00B64C8B"/>
    <w:rsid w:val="00B72560"/>
    <w:rsid w:val="00B7451A"/>
    <w:rsid w:val="00C16A0F"/>
    <w:rsid w:val="00CA0B00"/>
    <w:rsid w:val="00CB6E83"/>
    <w:rsid w:val="00CC65E9"/>
    <w:rsid w:val="00DA09DE"/>
    <w:rsid w:val="00E040D1"/>
    <w:rsid w:val="00E766C8"/>
    <w:rsid w:val="00F55F80"/>
    <w:rsid w:val="00F573C6"/>
    <w:rsid w:val="00F72AE4"/>
    <w:rsid w:val="00F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5E9AC-999F-42FC-987A-8563DC8D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Денис Гасс Олегович</cp:lastModifiedBy>
  <cp:revision>5</cp:revision>
  <dcterms:created xsi:type="dcterms:W3CDTF">2025-10-28T07:02:00Z</dcterms:created>
  <dcterms:modified xsi:type="dcterms:W3CDTF">2025-11-03T10:06:00Z</dcterms:modified>
</cp:coreProperties>
</file>